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29DB7" w14:textId="77777777" w:rsidR="00954DA4" w:rsidRPr="00036020" w:rsidRDefault="00954DA4" w:rsidP="00954DA4">
      <w:pPr>
        <w:spacing w:after="0" w:line="240" w:lineRule="auto"/>
        <w:jc w:val="left"/>
      </w:pPr>
    </w:p>
    <w:p w14:paraId="0A691D45" w14:textId="77777777" w:rsidR="00954DA4" w:rsidRPr="000E2518" w:rsidRDefault="00954DA4" w:rsidP="00954DA4">
      <w:pPr>
        <w:spacing w:after="0" w:line="240" w:lineRule="auto"/>
        <w:jc w:val="left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33745C" wp14:editId="1C03C757">
            <wp:simplePos x="0" y="0"/>
            <wp:positionH relativeFrom="column">
              <wp:posOffset>4028440</wp:posOffset>
            </wp:positionH>
            <wp:positionV relativeFrom="paragraph">
              <wp:posOffset>56968</wp:posOffset>
            </wp:positionV>
            <wp:extent cx="1445260" cy="1801495"/>
            <wp:effectExtent l="0" t="0" r="2540" b="1905"/>
            <wp:wrapSquare wrapText="bothSides"/>
            <wp:docPr id="1" name="Picture 1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posing for the camera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BC3">
        <w:rPr>
          <w:rFonts w:hint="eastAsia"/>
          <w:b/>
        </w:rPr>
        <w:t>Title</w:t>
      </w:r>
      <w:r w:rsidRPr="00036020">
        <w:t>:</w:t>
      </w:r>
      <w:r w:rsidRPr="00036020">
        <w:rPr>
          <w:rFonts w:hint="eastAsia"/>
        </w:rPr>
        <w:t xml:space="preserve"> </w:t>
      </w:r>
      <w:r>
        <w:t>Multiple Unmanned Heterogeneous Systems</w:t>
      </w:r>
    </w:p>
    <w:p w14:paraId="7D94A4D9" w14:textId="77777777" w:rsidR="00954DA4" w:rsidRDefault="00954DA4" w:rsidP="00954DA4">
      <w:pPr>
        <w:spacing w:after="0" w:line="240" w:lineRule="auto"/>
        <w:jc w:val="left"/>
      </w:pPr>
      <w:r w:rsidRPr="00537027">
        <w:rPr>
          <w:b/>
        </w:rPr>
        <w:t>Speaker:</w:t>
      </w:r>
      <w:r>
        <w:t xml:space="preserve"> Professor Hyo-Sang Shin</w:t>
      </w:r>
    </w:p>
    <w:p w14:paraId="4A850F4B" w14:textId="77777777" w:rsidR="00954DA4" w:rsidRDefault="00954DA4" w:rsidP="00954DA4">
      <w:pPr>
        <w:spacing w:after="0" w:line="240" w:lineRule="auto"/>
        <w:jc w:val="left"/>
      </w:pPr>
    </w:p>
    <w:p w14:paraId="6DA890D4" w14:textId="77777777" w:rsidR="00954DA4" w:rsidRDefault="00954DA4" w:rsidP="00954DA4">
      <w:pPr>
        <w:spacing w:after="0" w:line="240" w:lineRule="auto"/>
        <w:jc w:val="left"/>
      </w:pPr>
    </w:p>
    <w:p w14:paraId="76C8F406" w14:textId="77777777" w:rsidR="00954DA4" w:rsidRDefault="00954DA4" w:rsidP="00954DA4">
      <w:pPr>
        <w:spacing w:after="0" w:line="240" w:lineRule="auto"/>
        <w:jc w:val="left"/>
      </w:pPr>
    </w:p>
    <w:p w14:paraId="1646704F" w14:textId="77777777" w:rsidR="00954DA4" w:rsidRDefault="00954DA4" w:rsidP="00954DA4">
      <w:pPr>
        <w:spacing w:after="0" w:line="240" w:lineRule="auto"/>
        <w:jc w:val="left"/>
      </w:pPr>
    </w:p>
    <w:p w14:paraId="274F505B" w14:textId="77777777" w:rsidR="00954DA4" w:rsidRDefault="00954DA4" w:rsidP="00954DA4">
      <w:pPr>
        <w:spacing w:after="0" w:line="240" w:lineRule="auto"/>
        <w:jc w:val="left"/>
      </w:pPr>
    </w:p>
    <w:p w14:paraId="28CA7BBE" w14:textId="77777777" w:rsidR="00954DA4" w:rsidRDefault="00954DA4" w:rsidP="00954DA4">
      <w:pPr>
        <w:spacing w:after="0" w:line="240" w:lineRule="auto"/>
        <w:jc w:val="left"/>
      </w:pPr>
    </w:p>
    <w:p w14:paraId="7AF9E2D7" w14:textId="77777777" w:rsidR="00954DA4" w:rsidRDefault="00954DA4" w:rsidP="00954DA4">
      <w:pPr>
        <w:spacing w:after="0" w:line="240" w:lineRule="auto"/>
        <w:jc w:val="left"/>
      </w:pPr>
    </w:p>
    <w:p w14:paraId="5F80427F" w14:textId="77777777" w:rsidR="00954DA4" w:rsidRDefault="00954DA4" w:rsidP="00954DA4">
      <w:pPr>
        <w:spacing w:after="0" w:line="240" w:lineRule="auto"/>
        <w:jc w:val="left"/>
        <w:rPr>
          <w:lang w:val="en-GB"/>
        </w:rPr>
      </w:pPr>
      <w:r w:rsidRPr="004C7BC3">
        <w:rPr>
          <w:rFonts w:hint="eastAsia"/>
          <w:b/>
        </w:rPr>
        <w:t>Abstract</w:t>
      </w:r>
      <w:r w:rsidRPr="00036020">
        <w:t>:</w:t>
      </w:r>
      <w:r w:rsidRPr="00036020">
        <w:rPr>
          <w:rFonts w:hint="eastAsia"/>
        </w:rPr>
        <w:t xml:space="preserve"> </w:t>
      </w:r>
      <w:r>
        <w:t>The</w:t>
      </w:r>
      <w:r w:rsidRPr="00036020">
        <w:t xml:space="preserve"> </w:t>
      </w:r>
      <w:r>
        <w:rPr>
          <w:rFonts w:hint="eastAsia"/>
        </w:rPr>
        <w:t>seminar</w:t>
      </w:r>
      <w:r>
        <w:t xml:space="preserve"> </w:t>
      </w:r>
      <w:r>
        <w:rPr>
          <w:rFonts w:hint="eastAsia"/>
        </w:rPr>
        <w:t xml:space="preserve">talk will </w:t>
      </w:r>
      <w:r>
        <w:t xml:space="preserve">introduce main research activities from </w:t>
      </w:r>
      <w:r>
        <w:rPr>
          <w:lang w:val="en-GB"/>
        </w:rPr>
        <w:t xml:space="preserve">Autonomous and Intelligent Systems (AIS) Group at Cranfield University, especially on </w:t>
      </w:r>
      <w:r>
        <w:t>multiple unmanned heterogeneous systems</w:t>
      </w:r>
      <w:r>
        <w:rPr>
          <w:lang w:val="en-GB"/>
        </w:rPr>
        <w:t xml:space="preserve">. </w:t>
      </w:r>
      <w:r w:rsidRPr="000E2518">
        <w:rPr>
          <w:lang w:val="en-GB"/>
        </w:rPr>
        <w:t xml:space="preserve">At the beginning of the talk, potential benefits of </w:t>
      </w:r>
      <w:r>
        <w:rPr>
          <w:lang w:val="en-GB"/>
        </w:rPr>
        <w:t xml:space="preserve">operating a group of unmanned heterogenous </w:t>
      </w:r>
      <w:r w:rsidRPr="000E2518">
        <w:rPr>
          <w:lang w:val="en-GB"/>
        </w:rPr>
        <w:t>systems will be discussed and the main challenges for developing such a system will be addressed. Then, the talk will focus on identifying key enabling technologies to achieve those potential benefits</w:t>
      </w:r>
      <w:r>
        <w:rPr>
          <w:lang w:val="en-GB"/>
        </w:rPr>
        <w:t xml:space="preserve">, followed by introduction on </w:t>
      </w:r>
      <w:r w:rsidRPr="000E2518">
        <w:rPr>
          <w:lang w:val="en-GB"/>
        </w:rPr>
        <w:t xml:space="preserve">our research developments in achieving </w:t>
      </w:r>
      <w:r>
        <w:rPr>
          <w:lang w:val="en-GB"/>
        </w:rPr>
        <w:t xml:space="preserve">the representative </w:t>
      </w:r>
      <w:r w:rsidRPr="000E2518">
        <w:rPr>
          <w:lang w:val="en-GB"/>
        </w:rPr>
        <w:t>key technologies. The talk will be concluded by discussing the remaining research gaps, lessons learned</w:t>
      </w:r>
      <w:r>
        <w:rPr>
          <w:lang w:val="en-GB"/>
        </w:rPr>
        <w:t>, future research directions</w:t>
      </w:r>
      <w:r w:rsidRPr="000E2518">
        <w:rPr>
          <w:lang w:val="en-GB"/>
        </w:rPr>
        <w:t xml:space="preserve"> and potential collaborations.</w:t>
      </w:r>
      <w:r>
        <w:rPr>
          <w:lang w:val="en-GB"/>
        </w:rPr>
        <w:t xml:space="preserve"> </w:t>
      </w:r>
    </w:p>
    <w:p w14:paraId="5683EDA8" w14:textId="77777777" w:rsidR="00954DA4" w:rsidRDefault="00954DA4" w:rsidP="00954DA4">
      <w:pPr>
        <w:spacing w:after="0" w:line="240" w:lineRule="auto"/>
        <w:jc w:val="left"/>
        <w:rPr>
          <w:lang w:val="en-GB"/>
        </w:rPr>
      </w:pPr>
    </w:p>
    <w:p w14:paraId="1E4138F9" w14:textId="77777777" w:rsidR="00954DA4" w:rsidRDefault="00954DA4" w:rsidP="00954DA4">
      <w:pPr>
        <w:spacing w:after="0" w:line="240" w:lineRule="auto"/>
        <w:jc w:val="left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80306E2" wp14:editId="072BE160">
            <wp:extent cx="2317687" cy="178666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150" cy="186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inline distT="0" distB="0" distL="0" distR="0" wp14:anchorId="3971C81D" wp14:editId="5D16C8C4">
            <wp:extent cx="3385996" cy="1826171"/>
            <wp:effectExtent l="0" t="0" r="508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22" cy="185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51C02" w14:textId="01E44143" w:rsidR="00875F3B" w:rsidRPr="00954DA4" w:rsidRDefault="00875F3B" w:rsidP="00954DA4"/>
    <w:sectPr w:rsidR="00875F3B" w:rsidRPr="00954DA4" w:rsidSect="00D9002B">
      <w:pgSz w:w="11906" w:h="16838"/>
      <w:pgMar w:top="1701" w:right="1440" w:bottom="1440" w:left="1440" w:header="851" w:footer="992" w:gutter="0"/>
      <w:cols w:space="425"/>
      <w:docGrid w:linePitch="360" w:charSpace="1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Help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19F51" w14:textId="77777777" w:rsidR="00CF6FC3" w:rsidRDefault="00CF6FC3" w:rsidP="00D738BB">
      <w:pPr>
        <w:spacing w:after="0" w:line="240" w:lineRule="auto"/>
      </w:pPr>
      <w:r>
        <w:separator/>
      </w:r>
    </w:p>
  </w:endnote>
  <w:endnote w:type="continuationSeparator" w:id="0">
    <w:p w14:paraId="2A4103C8" w14:textId="77777777" w:rsidR="00CF6FC3" w:rsidRDefault="00CF6FC3" w:rsidP="00D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산돌명조 L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B41D4" w14:textId="77777777" w:rsidR="00CF6FC3" w:rsidRDefault="00CF6FC3" w:rsidP="00D738BB">
      <w:pPr>
        <w:spacing w:after="0" w:line="240" w:lineRule="auto"/>
      </w:pPr>
      <w:r>
        <w:separator/>
      </w:r>
    </w:p>
  </w:footnote>
  <w:footnote w:type="continuationSeparator" w:id="0">
    <w:p w14:paraId="0FB5FD8B" w14:textId="77777777" w:rsidR="00CF6FC3" w:rsidRDefault="00CF6FC3" w:rsidP="00D7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53A09F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bordersDoNotSurroundHeader/>
  <w:bordersDoNotSurroundFooter/>
  <w:proofState w:spelling="clean" w:grammar="clean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C4"/>
    <w:rsid w:val="00010EBB"/>
    <w:rsid w:val="00014688"/>
    <w:rsid w:val="000217D2"/>
    <w:rsid w:val="000240E4"/>
    <w:rsid w:val="00024A05"/>
    <w:rsid w:val="000311CC"/>
    <w:rsid w:val="00036020"/>
    <w:rsid w:val="00040AB6"/>
    <w:rsid w:val="000712DC"/>
    <w:rsid w:val="000750B5"/>
    <w:rsid w:val="000765B9"/>
    <w:rsid w:val="00080396"/>
    <w:rsid w:val="00081CBE"/>
    <w:rsid w:val="00096378"/>
    <w:rsid w:val="000A266F"/>
    <w:rsid w:val="000C14AD"/>
    <w:rsid w:val="000C6BD3"/>
    <w:rsid w:val="000D145F"/>
    <w:rsid w:val="000D46FE"/>
    <w:rsid w:val="000E0A14"/>
    <w:rsid w:val="000E2518"/>
    <w:rsid w:val="00100E1C"/>
    <w:rsid w:val="001147CE"/>
    <w:rsid w:val="001274FE"/>
    <w:rsid w:val="00134766"/>
    <w:rsid w:val="00152417"/>
    <w:rsid w:val="00153DFA"/>
    <w:rsid w:val="00175647"/>
    <w:rsid w:val="001A4DD6"/>
    <w:rsid w:val="001B148B"/>
    <w:rsid w:val="001C35B1"/>
    <w:rsid w:val="001F2574"/>
    <w:rsid w:val="0020194D"/>
    <w:rsid w:val="00211C67"/>
    <w:rsid w:val="00224914"/>
    <w:rsid w:val="00235BAA"/>
    <w:rsid w:val="002917A4"/>
    <w:rsid w:val="0029238E"/>
    <w:rsid w:val="002B716C"/>
    <w:rsid w:val="002C77C1"/>
    <w:rsid w:val="002D0B2F"/>
    <w:rsid w:val="002E0FE6"/>
    <w:rsid w:val="002E1F85"/>
    <w:rsid w:val="002F5464"/>
    <w:rsid w:val="00320ABB"/>
    <w:rsid w:val="003338F1"/>
    <w:rsid w:val="0033596D"/>
    <w:rsid w:val="00335A7D"/>
    <w:rsid w:val="00342760"/>
    <w:rsid w:val="003504C5"/>
    <w:rsid w:val="003765D9"/>
    <w:rsid w:val="00387A8A"/>
    <w:rsid w:val="003A5F3A"/>
    <w:rsid w:val="003B090E"/>
    <w:rsid w:val="003B211C"/>
    <w:rsid w:val="003B60C3"/>
    <w:rsid w:val="003D71C8"/>
    <w:rsid w:val="00405EB8"/>
    <w:rsid w:val="00410A4C"/>
    <w:rsid w:val="00417EC8"/>
    <w:rsid w:val="00432FB7"/>
    <w:rsid w:val="004361C0"/>
    <w:rsid w:val="00437353"/>
    <w:rsid w:val="004A65B1"/>
    <w:rsid w:val="004B230B"/>
    <w:rsid w:val="004C5B9C"/>
    <w:rsid w:val="004C7BC3"/>
    <w:rsid w:val="004D2568"/>
    <w:rsid w:val="004E71F9"/>
    <w:rsid w:val="00504269"/>
    <w:rsid w:val="005246DE"/>
    <w:rsid w:val="00524D5F"/>
    <w:rsid w:val="0053115F"/>
    <w:rsid w:val="00536F62"/>
    <w:rsid w:val="00537027"/>
    <w:rsid w:val="005579A1"/>
    <w:rsid w:val="00596361"/>
    <w:rsid w:val="005D0159"/>
    <w:rsid w:val="005E60C7"/>
    <w:rsid w:val="005F4F73"/>
    <w:rsid w:val="006170DF"/>
    <w:rsid w:val="006656D0"/>
    <w:rsid w:val="00675C6A"/>
    <w:rsid w:val="00676607"/>
    <w:rsid w:val="00683364"/>
    <w:rsid w:val="00697317"/>
    <w:rsid w:val="006D023F"/>
    <w:rsid w:val="006E4694"/>
    <w:rsid w:val="006F19DF"/>
    <w:rsid w:val="006F29BA"/>
    <w:rsid w:val="00702AAA"/>
    <w:rsid w:val="00741D05"/>
    <w:rsid w:val="00743E22"/>
    <w:rsid w:val="007636B6"/>
    <w:rsid w:val="00773FDD"/>
    <w:rsid w:val="00780A9A"/>
    <w:rsid w:val="00792416"/>
    <w:rsid w:val="00792724"/>
    <w:rsid w:val="00795ADA"/>
    <w:rsid w:val="007A5F3D"/>
    <w:rsid w:val="007B0401"/>
    <w:rsid w:val="007C4CBE"/>
    <w:rsid w:val="008151E4"/>
    <w:rsid w:val="008238EE"/>
    <w:rsid w:val="00843EAB"/>
    <w:rsid w:val="00853566"/>
    <w:rsid w:val="008675E4"/>
    <w:rsid w:val="00875957"/>
    <w:rsid w:val="00875F3B"/>
    <w:rsid w:val="0088614C"/>
    <w:rsid w:val="008A12F3"/>
    <w:rsid w:val="008C2750"/>
    <w:rsid w:val="008E0F25"/>
    <w:rsid w:val="008E20CC"/>
    <w:rsid w:val="008E4DE6"/>
    <w:rsid w:val="009332D9"/>
    <w:rsid w:val="00935825"/>
    <w:rsid w:val="00954DA4"/>
    <w:rsid w:val="00961DB5"/>
    <w:rsid w:val="009638FC"/>
    <w:rsid w:val="00964DCA"/>
    <w:rsid w:val="009A71BA"/>
    <w:rsid w:val="009C1FFC"/>
    <w:rsid w:val="009C5C87"/>
    <w:rsid w:val="009C7089"/>
    <w:rsid w:val="009D21BD"/>
    <w:rsid w:val="00A047C5"/>
    <w:rsid w:val="00A266F7"/>
    <w:rsid w:val="00A423B0"/>
    <w:rsid w:val="00A6782C"/>
    <w:rsid w:val="00A7598A"/>
    <w:rsid w:val="00AA36C4"/>
    <w:rsid w:val="00AA5C3B"/>
    <w:rsid w:val="00AB2747"/>
    <w:rsid w:val="00B076BB"/>
    <w:rsid w:val="00B46D61"/>
    <w:rsid w:val="00B46DAD"/>
    <w:rsid w:val="00B53343"/>
    <w:rsid w:val="00B62977"/>
    <w:rsid w:val="00B65141"/>
    <w:rsid w:val="00B73DD1"/>
    <w:rsid w:val="00BB2BEC"/>
    <w:rsid w:val="00BB47FC"/>
    <w:rsid w:val="00BD045F"/>
    <w:rsid w:val="00BE017C"/>
    <w:rsid w:val="00BE6E35"/>
    <w:rsid w:val="00C108F1"/>
    <w:rsid w:val="00C24EE8"/>
    <w:rsid w:val="00C27482"/>
    <w:rsid w:val="00C541E2"/>
    <w:rsid w:val="00C57799"/>
    <w:rsid w:val="00C92F38"/>
    <w:rsid w:val="00CA4132"/>
    <w:rsid w:val="00CC006F"/>
    <w:rsid w:val="00CC0D24"/>
    <w:rsid w:val="00CC2416"/>
    <w:rsid w:val="00CD3874"/>
    <w:rsid w:val="00CD4D0F"/>
    <w:rsid w:val="00CF6FC3"/>
    <w:rsid w:val="00D10729"/>
    <w:rsid w:val="00D11A38"/>
    <w:rsid w:val="00D144ED"/>
    <w:rsid w:val="00D162D6"/>
    <w:rsid w:val="00D308FB"/>
    <w:rsid w:val="00D3702A"/>
    <w:rsid w:val="00D46B49"/>
    <w:rsid w:val="00D72D24"/>
    <w:rsid w:val="00D738BB"/>
    <w:rsid w:val="00D84406"/>
    <w:rsid w:val="00D9002B"/>
    <w:rsid w:val="00D9020E"/>
    <w:rsid w:val="00D9098A"/>
    <w:rsid w:val="00D90B2C"/>
    <w:rsid w:val="00DD29FD"/>
    <w:rsid w:val="00DE50C9"/>
    <w:rsid w:val="00E01428"/>
    <w:rsid w:val="00E65839"/>
    <w:rsid w:val="00E82CB0"/>
    <w:rsid w:val="00EC5A2F"/>
    <w:rsid w:val="00EE1DD2"/>
    <w:rsid w:val="00EF2817"/>
    <w:rsid w:val="00F350F5"/>
    <w:rsid w:val="00F35449"/>
    <w:rsid w:val="00F367C0"/>
    <w:rsid w:val="00F80ABD"/>
    <w:rsid w:val="00F8330F"/>
    <w:rsid w:val="00F84818"/>
    <w:rsid w:val="00F86D76"/>
    <w:rsid w:val="00F90936"/>
    <w:rsid w:val="00F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BC5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08F1"/>
  </w:style>
  <w:style w:type="paragraph" w:styleId="Heading1">
    <w:name w:val="heading 1"/>
    <w:basedOn w:val="Normal"/>
    <w:next w:val="Normal"/>
    <w:link w:val="Heading1Char"/>
    <w:uiPriority w:val="9"/>
    <w:qFormat/>
    <w:rsid w:val="00C108F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8F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8F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8F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8F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8F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8F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8F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8F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8B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738BB"/>
  </w:style>
  <w:style w:type="paragraph" w:styleId="Footer">
    <w:name w:val="footer"/>
    <w:basedOn w:val="Normal"/>
    <w:link w:val="FooterChar"/>
    <w:uiPriority w:val="99"/>
    <w:unhideWhenUsed/>
    <w:rsid w:val="00D738B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738BB"/>
  </w:style>
  <w:style w:type="character" w:styleId="Hyperlink">
    <w:name w:val="Hyperlink"/>
    <w:basedOn w:val="DefaultParagraphFont"/>
    <w:uiPriority w:val="99"/>
    <w:unhideWhenUsed/>
    <w:rsid w:val="00EC5A2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08F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8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8F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8F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8F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8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8F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8F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8F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108F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108F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8F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08F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108F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108F1"/>
    <w:rPr>
      <w:i/>
      <w:iCs/>
      <w:color w:val="auto"/>
    </w:rPr>
  </w:style>
  <w:style w:type="paragraph" w:styleId="NoSpacing">
    <w:name w:val="No Spacing"/>
    <w:uiPriority w:val="1"/>
    <w:qFormat/>
    <w:rsid w:val="00C108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8F1"/>
    <w:pPr>
      <w:ind w:leftChars="400" w:left="800"/>
    </w:pPr>
  </w:style>
  <w:style w:type="paragraph" w:styleId="Quote">
    <w:name w:val="Quote"/>
    <w:basedOn w:val="Normal"/>
    <w:next w:val="Normal"/>
    <w:link w:val="QuoteChar"/>
    <w:uiPriority w:val="29"/>
    <w:qFormat/>
    <w:rsid w:val="00C108F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08F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8F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8F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108F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108F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108F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08F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108F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8F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108F1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4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428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바탕글"/>
    <w:basedOn w:val="Normal"/>
    <w:rsid w:val="004B230B"/>
    <w:pPr>
      <w:widowControl w:val="0"/>
      <w:tabs>
        <w:tab w:val="left" w:pos="800"/>
        <w:tab w:val="left" w:pos="1600"/>
        <w:tab w:val="left" w:pos="2400"/>
        <w:tab w:val="left" w:pos="2928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12" w:lineRule="auto"/>
      <w:ind w:firstLine="200"/>
      <w:textAlignment w:val="baseline"/>
    </w:pPr>
    <w:rPr>
      <w:rFonts w:ascii="산돌명조 L" w:eastAsia="Gulim" w:hAnsi="Gulim" w:cs="Gulim"/>
      <w:color w:val="000000"/>
      <w:spacing w:val="-16"/>
      <w:w w:val="9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4DC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7D62-21CD-E544-B171-222B67AA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Cranfield University</Company>
  <LinksUpToDate>false</LinksUpToDate>
  <CharactersWithSpaces>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Hyo-Sang</dc:creator>
  <cp:keywords/>
  <dc:description/>
  <cp:lastModifiedBy>Shin, Hyo-Sang</cp:lastModifiedBy>
  <cp:revision>5</cp:revision>
  <dcterms:created xsi:type="dcterms:W3CDTF">2020-09-10T08:21:00Z</dcterms:created>
  <dcterms:modified xsi:type="dcterms:W3CDTF">2020-10-11T03:33:00Z</dcterms:modified>
  <cp:category/>
</cp:coreProperties>
</file>