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E1" w:rsidRPr="00914DF8" w:rsidRDefault="00914DF8" w:rsidP="00914DF8">
      <w:pPr>
        <w:jc w:val="center"/>
        <w:rPr>
          <w:rFonts w:ascii="Times New Roman" w:hAnsi="Times New Roman" w:cs="Times New Roman"/>
          <w:b/>
          <w:sz w:val="24"/>
        </w:rPr>
      </w:pPr>
      <w:r w:rsidRPr="00914DF8">
        <w:rPr>
          <w:rFonts w:ascii="Times New Roman" w:hAnsi="Times New Roman" w:cs="Times New Roman"/>
          <w:b/>
          <w:sz w:val="24"/>
        </w:rPr>
        <w:t>Hybrid surface manufacturing technologies using energy beams</w:t>
      </w:r>
    </w:p>
    <w:p w:rsidR="00220965" w:rsidRPr="00914DF8" w:rsidRDefault="00220965">
      <w:pPr>
        <w:rPr>
          <w:rFonts w:ascii="Times New Roman" w:hAnsi="Times New Roman" w:cs="Times New Roman"/>
          <w:sz w:val="24"/>
        </w:rPr>
      </w:pPr>
    </w:p>
    <w:p w:rsidR="00D85C38" w:rsidRPr="00914DF8" w:rsidRDefault="00A748F7">
      <w:pPr>
        <w:rPr>
          <w:rFonts w:ascii="Times New Roman" w:hAnsi="Times New Roman" w:cs="Times New Roman"/>
          <w:sz w:val="24"/>
        </w:rPr>
      </w:pPr>
      <w:r w:rsidRPr="00914DF8">
        <w:rPr>
          <w:rFonts w:ascii="Times New Roman" w:hAnsi="Times New Roman" w:cs="Times New Roman"/>
          <w:sz w:val="24"/>
        </w:rPr>
        <w:t>Past few decades were the era of precision manufacturing as machine parts have become smaller and more precise. Although the size of parts could be reduced by investigating precise manufacturing processes, surface quality including topography, texture, mechanical and chemical stabilities should be further modified as performance-to-size ratio become extremely</w:t>
      </w:r>
      <w:r w:rsidR="00914DF8" w:rsidRPr="00914DF8">
        <w:rPr>
          <w:rFonts w:ascii="Times New Roman" w:hAnsi="Times New Roman" w:cs="Times New Roman"/>
          <w:sz w:val="24"/>
        </w:rPr>
        <w:t xml:space="preserve"> high</w:t>
      </w:r>
      <w:r w:rsidRPr="00914DF8">
        <w:rPr>
          <w:rFonts w:ascii="Times New Roman" w:hAnsi="Times New Roman" w:cs="Times New Roman"/>
          <w:sz w:val="24"/>
        </w:rPr>
        <w:t>; required performance was continuously increased despite of the smaller size of mechanical parts.</w:t>
      </w:r>
    </w:p>
    <w:p w:rsidR="00901E52" w:rsidRPr="00914DF8" w:rsidRDefault="00A2764B">
      <w:pPr>
        <w:rPr>
          <w:rFonts w:ascii="Times New Roman" w:hAnsi="Times New Roman" w:cs="Times New Roman"/>
          <w:sz w:val="24"/>
        </w:rPr>
      </w:pPr>
      <w:r w:rsidRPr="00914DF8">
        <w:rPr>
          <w:rFonts w:ascii="Times New Roman" w:hAnsi="Times New Roman" w:cs="Times New Roman"/>
          <w:sz w:val="24"/>
        </w:rPr>
        <w:t xml:space="preserve">The electron beam irradiation </w:t>
      </w:r>
      <w:r w:rsidR="0016295D" w:rsidRPr="00914DF8">
        <w:rPr>
          <w:rFonts w:ascii="Times New Roman" w:hAnsi="Times New Roman" w:cs="Times New Roman"/>
          <w:sz w:val="24"/>
        </w:rPr>
        <w:t>processes are generally used for analysis methods such as scanning electron microscope</w:t>
      </w:r>
      <w:r w:rsidR="002D5289" w:rsidRPr="00914DF8">
        <w:rPr>
          <w:rFonts w:ascii="Times New Roman" w:hAnsi="Times New Roman" w:cs="Times New Roman"/>
          <w:sz w:val="24"/>
        </w:rPr>
        <w:t xml:space="preserve"> (SEM), tran</w:t>
      </w:r>
      <w:r w:rsidR="00E629E6" w:rsidRPr="00914DF8">
        <w:rPr>
          <w:rFonts w:ascii="Times New Roman" w:hAnsi="Times New Roman" w:cs="Times New Roman"/>
          <w:sz w:val="24"/>
        </w:rPr>
        <w:t xml:space="preserve">smission electron microscope (TEM), and </w:t>
      </w:r>
      <w:r w:rsidR="00D93F2B" w:rsidRPr="00914DF8">
        <w:rPr>
          <w:rFonts w:ascii="Times New Roman" w:hAnsi="Times New Roman" w:cs="Times New Roman"/>
          <w:sz w:val="24"/>
        </w:rPr>
        <w:t>electron backscattering diffraction (EBSD). Those applications are based on microscopic energy transfer, backscattering, and transmission of accelerated electrons.</w:t>
      </w:r>
      <w:r w:rsidR="004D0227" w:rsidRPr="00914DF8">
        <w:rPr>
          <w:rFonts w:ascii="Times New Roman" w:hAnsi="Times New Roman" w:cs="Times New Roman"/>
          <w:sz w:val="24"/>
        </w:rPr>
        <w:t xml:space="preserve"> </w:t>
      </w:r>
      <w:r w:rsidR="00D91349" w:rsidRPr="00914DF8">
        <w:rPr>
          <w:rFonts w:ascii="Times New Roman" w:hAnsi="Times New Roman" w:cs="Times New Roman"/>
          <w:sz w:val="24"/>
        </w:rPr>
        <w:t>Although those electron beam-based irradiation techniques were possible to transfer energy</w:t>
      </w:r>
      <w:r w:rsidR="00D951ED" w:rsidRPr="00914DF8">
        <w:rPr>
          <w:rFonts w:ascii="Times New Roman" w:hAnsi="Times New Roman" w:cs="Times New Roman"/>
          <w:sz w:val="24"/>
        </w:rPr>
        <w:t xml:space="preserve"> to substrates, it was not enough to induce some changes including melting, phase transformation, and modification</w:t>
      </w:r>
      <w:r w:rsidR="00C411C9" w:rsidRPr="00914DF8">
        <w:rPr>
          <w:rFonts w:ascii="Times New Roman" w:hAnsi="Times New Roman" w:cs="Times New Roman"/>
          <w:sz w:val="24"/>
        </w:rPr>
        <w:t>.</w:t>
      </w:r>
    </w:p>
    <w:p w:rsidR="00BB4D4F" w:rsidRPr="00914DF8" w:rsidRDefault="00BE5F49">
      <w:pPr>
        <w:rPr>
          <w:rFonts w:ascii="Times New Roman" w:hAnsi="Times New Roman" w:cs="Times New Roman"/>
          <w:sz w:val="24"/>
        </w:rPr>
      </w:pPr>
      <w:r w:rsidRPr="00914DF8">
        <w:rPr>
          <w:rFonts w:ascii="Times New Roman" w:hAnsi="Times New Roman" w:cs="Times New Roman"/>
          <w:sz w:val="24"/>
        </w:rPr>
        <w:t>About a decade ago</w:t>
      </w:r>
      <w:r w:rsidR="009C3D2F" w:rsidRPr="00914DF8">
        <w:rPr>
          <w:rFonts w:ascii="Times New Roman" w:hAnsi="Times New Roman" w:cs="Times New Roman"/>
          <w:sz w:val="24"/>
        </w:rPr>
        <w:t xml:space="preserve">, </w:t>
      </w:r>
      <w:r w:rsidR="00C34E59" w:rsidRPr="00914DF8">
        <w:rPr>
          <w:rFonts w:ascii="Times New Roman" w:hAnsi="Times New Roman" w:cs="Times New Roman"/>
          <w:sz w:val="24"/>
        </w:rPr>
        <w:t>large pulsed electron beam (LPEB)</w:t>
      </w:r>
      <w:r w:rsidRPr="00914DF8">
        <w:rPr>
          <w:rFonts w:ascii="Times New Roman" w:hAnsi="Times New Roman" w:cs="Times New Roman"/>
          <w:sz w:val="24"/>
        </w:rPr>
        <w:t xml:space="preserve"> was introduced as the surface polishing method </w:t>
      </w:r>
      <w:r w:rsidR="008F113F" w:rsidRPr="00914DF8">
        <w:rPr>
          <w:rFonts w:ascii="Times New Roman" w:hAnsi="Times New Roman" w:cs="Times New Roman"/>
          <w:sz w:val="24"/>
        </w:rPr>
        <w:t xml:space="preserve">following the development of high current pulsed electron beam irradiation technique. Furthermore, based on the understandings on </w:t>
      </w:r>
      <w:r w:rsidR="002F04F8" w:rsidRPr="00914DF8">
        <w:rPr>
          <w:rFonts w:ascii="Times New Roman" w:hAnsi="Times New Roman" w:cs="Times New Roman"/>
          <w:sz w:val="24"/>
        </w:rPr>
        <w:t xml:space="preserve">energy transfer mechanisms of high energy electron beams, it could be adopted for various surface modification and surface manufacturing. </w:t>
      </w:r>
      <w:r w:rsidR="00E176A1" w:rsidRPr="00914DF8">
        <w:rPr>
          <w:rFonts w:ascii="Times New Roman" w:hAnsi="Times New Roman" w:cs="Times New Roman"/>
          <w:sz w:val="24"/>
        </w:rPr>
        <w:t xml:space="preserve">In this </w:t>
      </w:r>
      <w:r w:rsidR="00914DF8" w:rsidRPr="00914DF8">
        <w:rPr>
          <w:rFonts w:ascii="Times New Roman" w:hAnsi="Times New Roman" w:cs="Times New Roman"/>
          <w:sz w:val="24"/>
        </w:rPr>
        <w:t>seminar</w:t>
      </w:r>
      <w:r w:rsidR="00E176A1" w:rsidRPr="00914DF8">
        <w:rPr>
          <w:rFonts w:ascii="Times New Roman" w:hAnsi="Times New Roman" w:cs="Times New Roman"/>
          <w:sz w:val="24"/>
        </w:rPr>
        <w:t xml:space="preserve">, </w:t>
      </w:r>
      <w:r w:rsidR="00D12846" w:rsidRPr="00914DF8">
        <w:rPr>
          <w:rFonts w:ascii="Times New Roman" w:hAnsi="Times New Roman" w:cs="Times New Roman"/>
          <w:sz w:val="24"/>
        </w:rPr>
        <w:t xml:space="preserve">temperature predictive modeling for high energy electron beam irradiation will be introduced for the fundamental understandings of LPEB-based </w:t>
      </w:r>
      <w:r w:rsidR="00B805FC" w:rsidRPr="00914DF8">
        <w:rPr>
          <w:rFonts w:ascii="Times New Roman" w:hAnsi="Times New Roman" w:cs="Times New Roman"/>
          <w:sz w:val="24"/>
        </w:rPr>
        <w:t xml:space="preserve">surface melting and re-solidification mechanisms. Moreover, surface modification factors </w:t>
      </w:r>
      <w:r w:rsidR="0010782E" w:rsidRPr="00914DF8">
        <w:rPr>
          <w:rFonts w:ascii="Times New Roman" w:hAnsi="Times New Roman" w:cs="Times New Roman"/>
          <w:sz w:val="24"/>
        </w:rPr>
        <w:t xml:space="preserve">will be summarized </w:t>
      </w:r>
      <w:r w:rsidR="00D82844" w:rsidRPr="00914DF8">
        <w:rPr>
          <w:rFonts w:ascii="Times New Roman" w:hAnsi="Times New Roman" w:cs="Times New Roman"/>
          <w:sz w:val="24"/>
        </w:rPr>
        <w:t xml:space="preserve">on different types of engineering materials. </w:t>
      </w:r>
      <w:r w:rsidR="001B5514" w:rsidRPr="00914DF8">
        <w:rPr>
          <w:rFonts w:ascii="Times New Roman" w:hAnsi="Times New Roman" w:cs="Times New Roman"/>
          <w:sz w:val="24"/>
        </w:rPr>
        <w:t>Finally, various multiscale applications of LPEB-based manufacturing processes will be introduced</w:t>
      </w:r>
      <w:r w:rsidR="00A15A44" w:rsidRPr="00914DF8">
        <w:rPr>
          <w:rFonts w:ascii="Times New Roman" w:hAnsi="Times New Roman" w:cs="Times New Roman"/>
          <w:sz w:val="24"/>
        </w:rPr>
        <w:t>.</w:t>
      </w:r>
      <w:r w:rsidR="00914DF8" w:rsidRPr="00914DF8">
        <w:rPr>
          <w:rFonts w:ascii="Times New Roman" w:hAnsi="Times New Roman" w:cs="Times New Roman"/>
          <w:sz w:val="24"/>
        </w:rPr>
        <w:t xml:space="preserve"> Lastly, the diamond-like carbon (DLC) coatings using carbon plasma beams will be introduced as the application of another energy beam for surface manufacturing technologies.</w:t>
      </w:r>
      <w:bookmarkStart w:id="0" w:name="_GoBack"/>
      <w:bookmarkEnd w:id="0"/>
    </w:p>
    <w:sectPr w:rsidR="00BB4D4F" w:rsidRPr="00914DF8">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E1"/>
    <w:rsid w:val="00055845"/>
    <w:rsid w:val="00056BE3"/>
    <w:rsid w:val="00087A83"/>
    <w:rsid w:val="0010782E"/>
    <w:rsid w:val="0016295D"/>
    <w:rsid w:val="001B5514"/>
    <w:rsid w:val="001D3794"/>
    <w:rsid w:val="00220965"/>
    <w:rsid w:val="00231F5C"/>
    <w:rsid w:val="002A65A6"/>
    <w:rsid w:val="002D5289"/>
    <w:rsid w:val="002F04F8"/>
    <w:rsid w:val="003C120A"/>
    <w:rsid w:val="003F56A5"/>
    <w:rsid w:val="00464544"/>
    <w:rsid w:val="00473135"/>
    <w:rsid w:val="004D0227"/>
    <w:rsid w:val="004D6C0F"/>
    <w:rsid w:val="00543649"/>
    <w:rsid w:val="0060597C"/>
    <w:rsid w:val="006855A4"/>
    <w:rsid w:val="00724B9F"/>
    <w:rsid w:val="007B5805"/>
    <w:rsid w:val="007E4BAC"/>
    <w:rsid w:val="00881DA5"/>
    <w:rsid w:val="00892F09"/>
    <w:rsid w:val="008935B7"/>
    <w:rsid w:val="008F113F"/>
    <w:rsid w:val="00901E52"/>
    <w:rsid w:val="00914DF8"/>
    <w:rsid w:val="0094144A"/>
    <w:rsid w:val="0097180A"/>
    <w:rsid w:val="00994CE3"/>
    <w:rsid w:val="009C3D2F"/>
    <w:rsid w:val="009D5DEC"/>
    <w:rsid w:val="00A15A44"/>
    <w:rsid w:val="00A2764B"/>
    <w:rsid w:val="00A748F7"/>
    <w:rsid w:val="00B805FC"/>
    <w:rsid w:val="00BB4D4F"/>
    <w:rsid w:val="00BE5F49"/>
    <w:rsid w:val="00C27938"/>
    <w:rsid w:val="00C30E35"/>
    <w:rsid w:val="00C34E59"/>
    <w:rsid w:val="00C411C9"/>
    <w:rsid w:val="00C5357F"/>
    <w:rsid w:val="00CA63B1"/>
    <w:rsid w:val="00D12846"/>
    <w:rsid w:val="00D70730"/>
    <w:rsid w:val="00D82844"/>
    <w:rsid w:val="00D85C38"/>
    <w:rsid w:val="00D91349"/>
    <w:rsid w:val="00D93F2B"/>
    <w:rsid w:val="00D951ED"/>
    <w:rsid w:val="00DF4074"/>
    <w:rsid w:val="00E176A1"/>
    <w:rsid w:val="00E629E6"/>
    <w:rsid w:val="00E7023F"/>
    <w:rsid w:val="00ED1AF2"/>
    <w:rsid w:val="00EE3D21"/>
    <w:rsid w:val="00F270FD"/>
    <w:rsid w:val="00F97B02"/>
    <w:rsid w:val="00FB0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CC46-BA8E-CB4C-951F-81A9202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KimJisoo</dc:creator>
  <cp:keywords/>
  <dc:description/>
  <cp:lastModifiedBy>KimJisoo</cp:lastModifiedBy>
  <cp:revision>63</cp:revision>
  <dcterms:created xsi:type="dcterms:W3CDTF">2020-09-19T03:33:00Z</dcterms:created>
  <dcterms:modified xsi:type="dcterms:W3CDTF">2020-10-28T11:29:00Z</dcterms:modified>
</cp:coreProperties>
</file>